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DD" w:rsidRPr="0089034C" w:rsidRDefault="002676DD" w:rsidP="002676DD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2676DD" w:rsidRPr="0089034C" w:rsidRDefault="002676DD" w:rsidP="002676DD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15.2017</w:t>
      </w:r>
    </w:p>
    <w:p w:rsidR="002676DD" w:rsidRPr="0089034C" w:rsidRDefault="002676DD" w:rsidP="002676DD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2676DD" w:rsidRPr="0089034C" w:rsidRDefault="002676DD" w:rsidP="002676DD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2676DD" w:rsidRPr="0089034C" w:rsidRDefault="002676DD" w:rsidP="002676DD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2676DD" w:rsidRPr="0089034C" w:rsidRDefault="002676DD" w:rsidP="002676DD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2676DD" w:rsidRPr="0089034C" w:rsidRDefault="002676DD" w:rsidP="002676DD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2676DD" w:rsidRPr="0089034C" w:rsidRDefault="002676DD" w:rsidP="002676DD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2676DD" w:rsidRPr="0089034C" w:rsidRDefault="002676DD" w:rsidP="002676DD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2676DD" w:rsidRDefault="002676DD" w:rsidP="002676DD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</w:t>
      </w:r>
      <w:r>
        <w:rPr>
          <w:rFonts w:ascii="Arial" w:hAnsi="Arial" w:cs="Arial"/>
          <w:bCs/>
          <w:sz w:val="22"/>
          <w:szCs w:val="22"/>
        </w:rPr>
        <w:t xml:space="preserve">przetargu nieograniczonego </w:t>
      </w:r>
      <w:r w:rsidRPr="0089034C">
        <w:rPr>
          <w:rFonts w:ascii="Arial" w:hAnsi="Arial" w:cs="Arial"/>
          <w:bCs/>
          <w:sz w:val="22"/>
          <w:szCs w:val="22"/>
        </w:rPr>
        <w:t xml:space="preserve">na </w:t>
      </w:r>
      <w:r w:rsidRPr="00410ACA">
        <w:rPr>
          <w:rFonts w:ascii="Arial" w:hAnsi="Arial" w:cs="Arial"/>
          <w:iCs/>
          <w:sz w:val="22"/>
          <w:szCs w:val="22"/>
        </w:rPr>
        <w:t>Dostawę, montaż i uruchomienie Systemu Wczesnego Ostrzegania (SWO) przed zjawiskami katastrofalnymi w Powiecie Wołomińskim</w:t>
      </w:r>
      <w:r w:rsidRPr="00241BC8">
        <w:rPr>
          <w:iCs/>
          <w:sz w:val="22"/>
          <w:szCs w:val="22"/>
        </w:rPr>
        <w:t xml:space="preserve"> </w:t>
      </w:r>
    </w:p>
    <w:p w:rsidR="002676DD" w:rsidRPr="0089034C" w:rsidRDefault="002676DD" w:rsidP="002676DD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My niżej podpisani: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</w:p>
    <w:p w:rsidR="002676DD" w:rsidRDefault="002676DD" w:rsidP="002676DD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76DD" w:rsidRPr="0089034C" w:rsidRDefault="002676DD" w:rsidP="002676DD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76DD" w:rsidRPr="0089034C" w:rsidRDefault="002676DD" w:rsidP="002676DD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76DD" w:rsidRPr="0089034C" w:rsidRDefault="002676DD" w:rsidP="002676DD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76DD" w:rsidRPr="0089034C" w:rsidRDefault="002676DD" w:rsidP="002676DD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76DD" w:rsidRPr="0089034C" w:rsidRDefault="002676DD" w:rsidP="002676D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:rsidR="002676DD" w:rsidRPr="0089034C" w:rsidRDefault="002676DD" w:rsidP="002676D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2676DD" w:rsidRPr="0089034C" w:rsidRDefault="002676DD" w:rsidP="002676D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2676DD" w:rsidRPr="0089034C" w:rsidRDefault="002676DD" w:rsidP="002676D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2676DD" w:rsidRPr="0089034C" w:rsidRDefault="002676DD" w:rsidP="002676DD">
      <w:pPr>
        <w:pStyle w:val="Tekstpodstawowy"/>
        <w:numPr>
          <w:ilvl w:val="1"/>
          <w:numId w:val="4"/>
        </w:numPr>
        <w:tabs>
          <w:tab w:val="clear" w:pos="567"/>
          <w:tab w:val="clear" w:pos="1080"/>
          <w:tab w:val="num" w:pos="426"/>
        </w:tabs>
        <w:suppressAutoHyphens/>
        <w:ind w:left="360" w:hanging="426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2676DD" w:rsidRDefault="002676DD" w:rsidP="002676DD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tym kwota podatku VAT wynosi ............................ PLN, zgodnie z formularzem cenowym (kosztorysem)  stanowiącym integralną część oferty.</w:t>
      </w:r>
    </w:p>
    <w:p w:rsidR="002676DD" w:rsidRDefault="002676DD" w:rsidP="002676DD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19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1559"/>
        <w:gridCol w:w="1426"/>
        <w:gridCol w:w="2259"/>
      </w:tblGrid>
      <w:tr w:rsidR="002676DD" w:rsidRPr="00D612D0" w:rsidTr="002676DD">
        <w:tc>
          <w:tcPr>
            <w:tcW w:w="10314" w:type="dxa"/>
            <w:gridSpan w:val="6"/>
          </w:tcPr>
          <w:p w:rsidR="002676DD" w:rsidRPr="002F4A64" w:rsidRDefault="002676DD" w:rsidP="002F4A64">
            <w:pPr>
              <w:tabs>
                <w:tab w:val="left" w:pos="10440"/>
              </w:tabs>
              <w:jc w:val="center"/>
              <w:rPr>
                <w:b/>
                <w:sz w:val="22"/>
                <w:szCs w:val="22"/>
              </w:rPr>
            </w:pPr>
            <w:r w:rsidRPr="002F4A64">
              <w:rPr>
                <w:b/>
                <w:sz w:val="22"/>
                <w:szCs w:val="22"/>
              </w:rPr>
              <w:t>WYSZCZEGÓLNIENIE CEN JEDNOSTKOWYCH SWO (NETTO/ BRUTTO)</w:t>
            </w:r>
          </w:p>
        </w:tc>
      </w:tr>
      <w:tr w:rsidR="002676DD" w:rsidRPr="00D612D0" w:rsidTr="002676DD">
        <w:tc>
          <w:tcPr>
            <w:tcW w:w="2235" w:type="dxa"/>
          </w:tcPr>
          <w:p w:rsidR="002676DD" w:rsidRPr="002676DD" w:rsidRDefault="002676DD" w:rsidP="002F4A64">
            <w:pPr>
              <w:jc w:val="center"/>
              <w:rPr>
                <w:sz w:val="22"/>
                <w:szCs w:val="22"/>
              </w:rPr>
            </w:pPr>
            <w:r w:rsidRPr="002676DD">
              <w:rPr>
                <w:sz w:val="22"/>
                <w:szCs w:val="22"/>
              </w:rPr>
              <w:t>Producent/model</w:t>
            </w:r>
          </w:p>
        </w:tc>
        <w:tc>
          <w:tcPr>
            <w:tcW w:w="1275" w:type="dxa"/>
          </w:tcPr>
          <w:p w:rsidR="002676DD" w:rsidRPr="002676DD" w:rsidRDefault="002676DD" w:rsidP="002F4A64">
            <w:pPr>
              <w:jc w:val="center"/>
              <w:rPr>
                <w:sz w:val="22"/>
                <w:szCs w:val="22"/>
              </w:rPr>
            </w:pPr>
            <w:r w:rsidRPr="002676DD">
              <w:rPr>
                <w:sz w:val="22"/>
                <w:szCs w:val="22"/>
              </w:rPr>
              <w:t>Cena jedn. netto</w:t>
            </w:r>
          </w:p>
        </w:tc>
        <w:tc>
          <w:tcPr>
            <w:tcW w:w="1560" w:type="dxa"/>
          </w:tcPr>
          <w:p w:rsidR="002676DD" w:rsidRPr="002676DD" w:rsidRDefault="002676DD" w:rsidP="002F4A64">
            <w:pPr>
              <w:jc w:val="center"/>
              <w:rPr>
                <w:sz w:val="22"/>
                <w:szCs w:val="22"/>
              </w:rPr>
            </w:pPr>
            <w:r w:rsidRPr="002676DD">
              <w:rPr>
                <w:sz w:val="22"/>
                <w:szCs w:val="22"/>
              </w:rPr>
              <w:t>Cena jedn. brutto</w:t>
            </w:r>
          </w:p>
        </w:tc>
        <w:tc>
          <w:tcPr>
            <w:tcW w:w="1559" w:type="dxa"/>
          </w:tcPr>
          <w:p w:rsidR="002676DD" w:rsidRPr="002676DD" w:rsidRDefault="002676DD" w:rsidP="002F4A64">
            <w:pPr>
              <w:jc w:val="center"/>
              <w:rPr>
                <w:sz w:val="22"/>
                <w:szCs w:val="22"/>
              </w:rPr>
            </w:pPr>
            <w:r w:rsidRPr="002676DD">
              <w:rPr>
                <w:sz w:val="22"/>
                <w:szCs w:val="22"/>
              </w:rPr>
              <w:t>Ilość zamawianego sprzętu</w:t>
            </w:r>
          </w:p>
        </w:tc>
        <w:tc>
          <w:tcPr>
            <w:tcW w:w="1426" w:type="dxa"/>
          </w:tcPr>
          <w:p w:rsidR="002676DD" w:rsidRPr="002676DD" w:rsidRDefault="002676DD" w:rsidP="002F4A64">
            <w:pPr>
              <w:jc w:val="center"/>
              <w:rPr>
                <w:sz w:val="22"/>
                <w:szCs w:val="22"/>
              </w:rPr>
            </w:pPr>
            <w:r w:rsidRPr="002676DD">
              <w:rPr>
                <w:sz w:val="22"/>
                <w:szCs w:val="22"/>
              </w:rPr>
              <w:t>Cena netto (całość zamawianego sprzętu)</w:t>
            </w:r>
          </w:p>
        </w:tc>
        <w:tc>
          <w:tcPr>
            <w:tcW w:w="2259" w:type="dxa"/>
          </w:tcPr>
          <w:p w:rsidR="002F4A64" w:rsidRDefault="002676DD" w:rsidP="002F4A64">
            <w:pPr>
              <w:jc w:val="center"/>
              <w:rPr>
                <w:sz w:val="22"/>
                <w:szCs w:val="22"/>
              </w:rPr>
            </w:pPr>
            <w:r w:rsidRPr="002676DD">
              <w:rPr>
                <w:sz w:val="22"/>
                <w:szCs w:val="22"/>
              </w:rPr>
              <w:t>Cena brutto</w:t>
            </w:r>
          </w:p>
          <w:p w:rsidR="002676DD" w:rsidRPr="002676DD" w:rsidRDefault="002676DD" w:rsidP="002F4A64">
            <w:pPr>
              <w:jc w:val="center"/>
              <w:rPr>
                <w:sz w:val="22"/>
                <w:szCs w:val="22"/>
              </w:rPr>
            </w:pPr>
            <w:r w:rsidRPr="002676DD">
              <w:rPr>
                <w:sz w:val="22"/>
                <w:szCs w:val="22"/>
              </w:rPr>
              <w:t>(całość zamawianego sprzętu)</w:t>
            </w:r>
          </w:p>
        </w:tc>
      </w:tr>
      <w:tr w:rsidR="002676DD" w:rsidRPr="00D612D0" w:rsidTr="002676DD">
        <w:tc>
          <w:tcPr>
            <w:tcW w:w="2235" w:type="dxa"/>
          </w:tcPr>
          <w:p w:rsidR="002676DD" w:rsidRDefault="002676DD" w:rsidP="00483998">
            <w:r w:rsidRPr="00D612D0">
              <w:t>Centrala alarmowa</w:t>
            </w:r>
          </w:p>
          <w:p w:rsidR="002676DD" w:rsidRPr="00D612D0" w:rsidRDefault="002676DD" w:rsidP="00483998">
            <w:r>
              <w:t>………………………</w:t>
            </w:r>
          </w:p>
        </w:tc>
        <w:tc>
          <w:tcPr>
            <w:tcW w:w="1275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59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676DD" w:rsidRPr="00D612D0" w:rsidTr="002676DD">
        <w:tc>
          <w:tcPr>
            <w:tcW w:w="2235" w:type="dxa"/>
          </w:tcPr>
          <w:p w:rsidR="002676DD" w:rsidRDefault="002676DD" w:rsidP="00483998">
            <w:r w:rsidRPr="00D612D0">
              <w:t>Pulpit sterujący</w:t>
            </w:r>
          </w:p>
          <w:p w:rsidR="002676DD" w:rsidRPr="00D612D0" w:rsidRDefault="002676DD" w:rsidP="00483998">
            <w:r>
              <w:t>……………………..</w:t>
            </w:r>
          </w:p>
        </w:tc>
        <w:tc>
          <w:tcPr>
            <w:tcW w:w="1275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2676DD" w:rsidRPr="00D612D0" w:rsidTr="002676DD">
        <w:tc>
          <w:tcPr>
            <w:tcW w:w="2235" w:type="dxa"/>
          </w:tcPr>
          <w:p w:rsidR="002676DD" w:rsidRDefault="002676DD" w:rsidP="00483998">
            <w:r w:rsidRPr="00D612D0">
              <w:t>Syrena alarmowa 600W</w:t>
            </w:r>
          </w:p>
          <w:p w:rsidR="002676DD" w:rsidRPr="00D612D0" w:rsidRDefault="002676DD" w:rsidP="00483998">
            <w:r>
              <w:t>……………………..</w:t>
            </w:r>
          </w:p>
        </w:tc>
        <w:tc>
          <w:tcPr>
            <w:tcW w:w="1275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2676DD" w:rsidRPr="00D612D0" w:rsidTr="002676DD">
        <w:tc>
          <w:tcPr>
            <w:tcW w:w="2235" w:type="dxa"/>
          </w:tcPr>
          <w:p w:rsidR="002676DD" w:rsidRPr="00D612D0" w:rsidRDefault="002676DD" w:rsidP="00483998">
            <w:r w:rsidRPr="00D612D0">
              <w:t>Syrena alarmowa 900W</w:t>
            </w:r>
          </w:p>
        </w:tc>
        <w:tc>
          <w:tcPr>
            <w:tcW w:w="1275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2676DD" w:rsidRPr="00D612D0" w:rsidTr="002676DD">
        <w:tc>
          <w:tcPr>
            <w:tcW w:w="2235" w:type="dxa"/>
          </w:tcPr>
          <w:p w:rsidR="002676DD" w:rsidRDefault="002676DD" w:rsidP="00483998">
            <w:r w:rsidRPr="00D612D0">
              <w:t>Aplikacja sterująca</w:t>
            </w:r>
          </w:p>
          <w:p w:rsidR="002676DD" w:rsidRPr="00D612D0" w:rsidRDefault="002676DD" w:rsidP="00483998">
            <w:r>
              <w:t>……………………..</w:t>
            </w:r>
          </w:p>
        </w:tc>
        <w:tc>
          <w:tcPr>
            <w:tcW w:w="1275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2676DD" w:rsidRPr="00D612D0" w:rsidTr="002676DD">
        <w:tc>
          <w:tcPr>
            <w:tcW w:w="2235" w:type="dxa"/>
          </w:tcPr>
          <w:p w:rsidR="002676DD" w:rsidRPr="00D612D0" w:rsidRDefault="002676DD" w:rsidP="00483998">
            <w:r w:rsidRPr="00D612D0">
              <w:t>Konf</w:t>
            </w:r>
            <w:r>
              <w:t>iguracja uruchomienie systemu</w:t>
            </w:r>
          </w:p>
        </w:tc>
        <w:tc>
          <w:tcPr>
            <w:tcW w:w="1275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</w:tr>
      <w:tr w:rsidR="002676DD" w:rsidRPr="00D612D0" w:rsidTr="002676DD">
        <w:tc>
          <w:tcPr>
            <w:tcW w:w="2235" w:type="dxa"/>
          </w:tcPr>
          <w:p w:rsidR="002676DD" w:rsidRPr="00D612D0" w:rsidRDefault="002676DD" w:rsidP="00483998">
            <w:r w:rsidRPr="00D612D0">
              <w:t>Montaż systemu</w:t>
            </w:r>
          </w:p>
        </w:tc>
        <w:tc>
          <w:tcPr>
            <w:tcW w:w="1275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2676DD" w:rsidRPr="00D612D0" w:rsidTr="002676DD">
        <w:tc>
          <w:tcPr>
            <w:tcW w:w="2235" w:type="dxa"/>
          </w:tcPr>
          <w:p w:rsidR="002676DD" w:rsidRPr="00D612D0" w:rsidRDefault="002676DD" w:rsidP="00483998">
            <w:r w:rsidRPr="00D612D0">
              <w:t>Szkolenie</w:t>
            </w:r>
          </w:p>
        </w:tc>
        <w:tc>
          <w:tcPr>
            <w:tcW w:w="1275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2676DD" w:rsidRPr="00D612D0" w:rsidRDefault="002676DD" w:rsidP="00483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2676DD" w:rsidRPr="001F0475" w:rsidTr="002676DD">
        <w:tc>
          <w:tcPr>
            <w:tcW w:w="2235" w:type="dxa"/>
          </w:tcPr>
          <w:p w:rsidR="002676DD" w:rsidRPr="00F51ED2" w:rsidRDefault="002676DD" w:rsidP="00483998">
            <w:pPr>
              <w:rPr>
                <w:b/>
              </w:rPr>
            </w:pPr>
            <w:r w:rsidRPr="00F51ED2">
              <w:rPr>
                <w:b/>
              </w:rPr>
              <w:t>Razem (uruchomienie całości projektu)</w:t>
            </w:r>
          </w:p>
        </w:tc>
        <w:tc>
          <w:tcPr>
            <w:tcW w:w="1275" w:type="dxa"/>
          </w:tcPr>
          <w:p w:rsidR="002676DD" w:rsidRPr="001F0475" w:rsidRDefault="002676DD" w:rsidP="00483998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76DD" w:rsidRPr="001F0475" w:rsidRDefault="002676DD" w:rsidP="00483998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676DD" w:rsidRPr="001F0475" w:rsidRDefault="002676DD" w:rsidP="00483998">
            <w:pPr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2676DD" w:rsidRPr="001F0475" w:rsidRDefault="002676DD" w:rsidP="00483998">
            <w:pPr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2676DD" w:rsidRPr="001F0475" w:rsidRDefault="002676DD" w:rsidP="00483998">
            <w:pPr>
              <w:rPr>
                <w:b/>
                <w:sz w:val="28"/>
                <w:szCs w:val="28"/>
              </w:rPr>
            </w:pPr>
          </w:p>
        </w:tc>
      </w:tr>
    </w:tbl>
    <w:p w:rsidR="002676DD" w:rsidRPr="0089034C" w:rsidRDefault="002676DD" w:rsidP="002676DD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676DD" w:rsidRPr="0089034C" w:rsidRDefault="002676DD" w:rsidP="002676DD">
      <w:pPr>
        <w:pStyle w:val="Zwykytekst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W trybie art. 91 ust. 3a ustawy Prawo zamówień publicznych oświadczamy, iż wybór naszej oferty będzie/ nie będzie* prowadził do powstania u Zamawiającego obowiązku </w:t>
      </w:r>
      <w:r w:rsidRPr="0089034C">
        <w:rPr>
          <w:rFonts w:ascii="Arial" w:hAnsi="Arial" w:cs="Arial"/>
          <w:sz w:val="22"/>
          <w:szCs w:val="22"/>
        </w:rPr>
        <w:lastRenderedPageBreak/>
        <w:t>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:rsidR="002676DD" w:rsidRPr="0089034C" w:rsidRDefault="002676DD" w:rsidP="002676DD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2676DD" w:rsidRPr="0089034C" w:rsidRDefault="002676DD" w:rsidP="002676DD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2676DD" w:rsidRPr="0089034C" w:rsidRDefault="002676DD" w:rsidP="002676DD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:rsidR="002676DD" w:rsidRPr="0089034C" w:rsidRDefault="002676DD" w:rsidP="002676DD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:rsidR="002676DD" w:rsidRPr="0089034C" w:rsidRDefault="002676DD" w:rsidP="002676DD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:rsidR="002676DD" w:rsidRPr="0089034C" w:rsidRDefault="002676DD" w:rsidP="002676DD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:rsidR="002676DD" w:rsidRPr="00410ACA" w:rsidRDefault="002676DD" w:rsidP="002676DD">
      <w:pPr>
        <w:pStyle w:val="Zwykytekst1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10ACA">
        <w:rPr>
          <w:rFonts w:ascii="Arial" w:hAnsi="Arial" w:cs="Arial"/>
          <w:sz w:val="22"/>
          <w:szCs w:val="22"/>
        </w:rPr>
        <w:t xml:space="preserve">Oświadczamy, że wykonamy zamówienie w terminie do dnia </w:t>
      </w:r>
      <w:r w:rsidRPr="00410ACA">
        <w:rPr>
          <w:rFonts w:ascii="Arial" w:hAnsi="Arial" w:cs="Arial"/>
          <w:b/>
          <w:sz w:val="22"/>
          <w:szCs w:val="22"/>
        </w:rPr>
        <w:t>30.11.2017 r.</w:t>
      </w:r>
    </w:p>
    <w:p w:rsidR="002676DD" w:rsidRPr="00410ACA" w:rsidRDefault="002676DD" w:rsidP="002676DD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410ACA">
        <w:rPr>
          <w:rFonts w:ascii="Arial" w:hAnsi="Arial" w:cs="Arial"/>
          <w:sz w:val="22"/>
          <w:szCs w:val="22"/>
        </w:rPr>
        <w:t xml:space="preserve">I etap 30 </w:t>
      </w:r>
      <w:r w:rsidRPr="00410ACA">
        <w:rPr>
          <w:rFonts w:ascii="Arial" w:hAnsi="Arial" w:cs="Arial"/>
          <w:sz w:val="22"/>
          <w:szCs w:val="22"/>
          <w:lang w:val="pl-PL"/>
        </w:rPr>
        <w:t>czerwca</w:t>
      </w:r>
      <w:r w:rsidRPr="00410ACA">
        <w:rPr>
          <w:rFonts w:ascii="Arial" w:hAnsi="Arial" w:cs="Arial"/>
          <w:sz w:val="22"/>
          <w:szCs w:val="22"/>
        </w:rPr>
        <w:t xml:space="preserve"> 2017 roku</w:t>
      </w:r>
    </w:p>
    <w:p w:rsidR="002676DD" w:rsidRPr="00410ACA" w:rsidRDefault="002676DD" w:rsidP="002676DD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410ACA">
        <w:rPr>
          <w:rFonts w:ascii="Arial" w:hAnsi="Arial" w:cs="Arial"/>
          <w:sz w:val="22"/>
          <w:szCs w:val="22"/>
        </w:rPr>
        <w:t>II etap 30 listopada 2017 roku</w:t>
      </w:r>
    </w:p>
    <w:p w:rsidR="002676DD" w:rsidRPr="0089034C" w:rsidRDefault="002676DD" w:rsidP="002676DD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676DD" w:rsidRPr="0089034C" w:rsidRDefault="002676DD" w:rsidP="002676DD">
      <w:pPr>
        <w:pStyle w:val="Zwykytekst1"/>
        <w:numPr>
          <w:ilvl w:val="0"/>
          <w:numId w:val="4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udzielamy ................ miesięcy gwarancji na </w:t>
      </w:r>
      <w:r w:rsidRPr="0089034C">
        <w:rPr>
          <w:rFonts w:ascii="Arial" w:hAnsi="Arial" w:cs="Arial"/>
          <w:sz w:val="22"/>
          <w:szCs w:val="22"/>
        </w:rPr>
        <w:tab/>
      </w:r>
    </w:p>
    <w:p w:rsidR="002676DD" w:rsidRPr="0089034C" w:rsidRDefault="002676DD" w:rsidP="002676DD">
      <w:pPr>
        <w:pStyle w:val="Zwykytekst1"/>
        <w:numPr>
          <w:ilvl w:val="0"/>
          <w:numId w:val="4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2676DD" w:rsidRPr="0089034C" w:rsidRDefault="002676DD" w:rsidP="002676DD">
      <w:pPr>
        <w:pStyle w:val="Zwykytekst1"/>
        <w:numPr>
          <w:ilvl w:val="0"/>
          <w:numId w:val="4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2676DD" w:rsidRPr="0089034C" w:rsidRDefault="002676DD" w:rsidP="002676DD">
      <w:pPr>
        <w:pStyle w:val="Zwykytekst1"/>
        <w:numPr>
          <w:ilvl w:val="0"/>
          <w:numId w:val="4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60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2676DD" w:rsidRPr="0089034C" w:rsidRDefault="002676DD" w:rsidP="002676DD">
      <w:pPr>
        <w:pStyle w:val="Zwykytekst1"/>
        <w:numPr>
          <w:ilvl w:val="0"/>
          <w:numId w:val="4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2676DD" w:rsidRPr="0089034C" w:rsidRDefault="002676DD" w:rsidP="002676DD">
      <w:pPr>
        <w:pStyle w:val="Zwykytekst1"/>
        <w:numPr>
          <w:ilvl w:val="0"/>
          <w:numId w:val="2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2676DD" w:rsidRPr="0089034C" w:rsidRDefault="002676DD" w:rsidP="002676DD">
      <w:pPr>
        <w:pStyle w:val="Zwykytekst1"/>
        <w:numPr>
          <w:ilvl w:val="0"/>
          <w:numId w:val="2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2676DD" w:rsidRPr="0089034C" w:rsidRDefault="002676DD" w:rsidP="002676DD">
      <w:pPr>
        <w:pStyle w:val="Zwykytekst1"/>
        <w:numPr>
          <w:ilvl w:val="0"/>
          <w:numId w:val="2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...................</w:t>
      </w:r>
    </w:p>
    <w:p w:rsidR="002676DD" w:rsidRPr="0089034C" w:rsidRDefault="002676DD" w:rsidP="002676DD">
      <w:pPr>
        <w:pStyle w:val="Zwykytekst1"/>
        <w:numPr>
          <w:ilvl w:val="0"/>
          <w:numId w:val="4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Proponujemy/ akceptujemy</w:t>
      </w:r>
      <w:r w:rsidRPr="0089034C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>: 30 dni od dostarczenia prawidłowo wystawionej faktury.</w:t>
      </w:r>
    </w:p>
    <w:p w:rsidR="002676DD" w:rsidRPr="0089034C" w:rsidRDefault="002676DD" w:rsidP="002676DD">
      <w:pPr>
        <w:pStyle w:val="Zwykytekst1"/>
        <w:numPr>
          <w:ilvl w:val="0"/>
          <w:numId w:val="4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Oświadczamy</w:t>
      </w:r>
      <w:r w:rsidRPr="0089034C">
        <w:rPr>
          <w:rFonts w:ascii="Arial" w:hAnsi="Arial" w:cs="Arial"/>
          <w:sz w:val="22"/>
          <w:szCs w:val="22"/>
        </w:rPr>
        <w:t xml:space="preserve">,  że wadium o wartości </w:t>
      </w:r>
      <w:r>
        <w:rPr>
          <w:rFonts w:ascii="Arial" w:hAnsi="Arial" w:cs="Arial"/>
          <w:sz w:val="22"/>
          <w:szCs w:val="22"/>
        </w:rPr>
        <w:t>30.000,00 PLN wnieśliśmy w</w:t>
      </w:r>
      <w:r w:rsidRPr="0089034C">
        <w:rPr>
          <w:rFonts w:ascii="Arial" w:hAnsi="Arial" w:cs="Arial"/>
          <w:sz w:val="22"/>
          <w:szCs w:val="22"/>
        </w:rPr>
        <w:t xml:space="preserve"> dniu............................. w formie ...........................................................................</w:t>
      </w:r>
    </w:p>
    <w:p w:rsidR="002676DD" w:rsidRPr="0089034C" w:rsidRDefault="002676DD" w:rsidP="002676DD">
      <w:pPr>
        <w:pStyle w:val="Zwykytekst1"/>
        <w:numPr>
          <w:ilvl w:val="0"/>
          <w:numId w:val="4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Prosimy o zwrot wadium (wniesionego w pieniądzu), na zasadach określonych w art. 46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>, na następujący rachunek: ………………………………………………………………………………………………</w:t>
      </w:r>
    </w:p>
    <w:p w:rsidR="002676DD" w:rsidRPr="0089034C" w:rsidRDefault="002676DD" w:rsidP="002676DD">
      <w:pPr>
        <w:pStyle w:val="Zwykytekst1"/>
        <w:numPr>
          <w:ilvl w:val="0"/>
          <w:numId w:val="4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  <w:t>…..</w:t>
      </w:r>
    </w:p>
    <w:p w:rsidR="002676DD" w:rsidRPr="0089034C" w:rsidRDefault="002676DD" w:rsidP="002676DD">
      <w:pPr>
        <w:pStyle w:val="Zwykytekst1"/>
        <w:numPr>
          <w:ilvl w:val="0"/>
          <w:numId w:val="4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2676DD" w:rsidRPr="0089034C" w:rsidRDefault="002676DD" w:rsidP="002676DD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2676DD" w:rsidRPr="0089034C" w:rsidRDefault="002676DD" w:rsidP="002676DD">
      <w:pPr>
        <w:pStyle w:val="Zwykytekst1"/>
        <w:numPr>
          <w:ilvl w:val="0"/>
          <w:numId w:val="4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Załącznikami do niniejszej oferty, stanowiącymi jej integralną część są:</w:t>
      </w:r>
    </w:p>
    <w:p w:rsidR="002676DD" w:rsidRPr="0089034C" w:rsidRDefault="002676DD" w:rsidP="002676DD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676DD" w:rsidRPr="0089034C" w:rsidRDefault="002676DD" w:rsidP="002676DD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676DD" w:rsidRPr="0089034C" w:rsidRDefault="002676DD" w:rsidP="002676DD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676DD" w:rsidRPr="0089034C" w:rsidRDefault="002676DD" w:rsidP="002676DD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676DD" w:rsidRPr="0089034C" w:rsidRDefault="002676DD" w:rsidP="002676DD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2676DD" w:rsidRPr="0089034C" w:rsidRDefault="002676DD" w:rsidP="002676DD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2676DD" w:rsidRPr="0089034C" w:rsidRDefault="002676DD" w:rsidP="002676DD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2676DD" w:rsidRPr="0089034C" w:rsidRDefault="002676DD" w:rsidP="002676DD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2676DD" w:rsidRPr="0089034C" w:rsidRDefault="002676DD" w:rsidP="002676DD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2676DD" w:rsidRPr="0089034C" w:rsidRDefault="002676DD" w:rsidP="002676DD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:rsidR="002676DD" w:rsidRDefault="002676DD" w:rsidP="002676D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E92978" w:rsidRDefault="00E92978"/>
    <w:sectPr w:rsidR="00E9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DC" w:rsidRDefault="00E219DC" w:rsidP="002676DD">
      <w:r>
        <w:separator/>
      </w:r>
    </w:p>
  </w:endnote>
  <w:endnote w:type="continuationSeparator" w:id="0">
    <w:p w:rsidR="00E219DC" w:rsidRDefault="00E219DC" w:rsidP="0026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DC" w:rsidRDefault="00E219DC" w:rsidP="002676DD">
      <w:r>
        <w:separator/>
      </w:r>
    </w:p>
  </w:footnote>
  <w:footnote w:type="continuationSeparator" w:id="0">
    <w:p w:rsidR="00E219DC" w:rsidRDefault="00E219DC" w:rsidP="002676DD">
      <w:r>
        <w:continuationSeparator/>
      </w:r>
    </w:p>
  </w:footnote>
  <w:footnote w:id="1">
    <w:p w:rsidR="002676DD" w:rsidRPr="008C1274" w:rsidRDefault="002676DD" w:rsidP="002676DD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EE1826"/>
    <w:multiLevelType w:val="hybridMultilevel"/>
    <w:tmpl w:val="6074A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DD"/>
    <w:rsid w:val="002676DD"/>
    <w:rsid w:val="002F4A64"/>
    <w:rsid w:val="00E219DC"/>
    <w:rsid w:val="00E9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676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76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rsid w:val="002676DD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676DD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76DD"/>
    <w:pPr>
      <w:ind w:left="708"/>
    </w:pPr>
    <w:rPr>
      <w:lang w:val="x-none" w:eastAsia="x-none"/>
    </w:rPr>
  </w:style>
  <w:style w:type="character" w:styleId="Odwoanieprzypisudolnego">
    <w:name w:val="footnote reference"/>
    <w:unhideWhenUsed/>
    <w:rsid w:val="002676DD"/>
    <w:rPr>
      <w:vertAlign w:val="superscript"/>
    </w:rPr>
  </w:style>
  <w:style w:type="paragraph" w:customStyle="1" w:styleId="Zwykytekst1">
    <w:name w:val="Zwykły tekst1"/>
    <w:basedOn w:val="Normalny"/>
    <w:rsid w:val="002676DD"/>
    <w:pPr>
      <w:suppressAutoHyphens/>
    </w:pPr>
    <w:rPr>
      <w:rFonts w:ascii="Courier New" w:hAnsi="Courier New"/>
      <w:lang w:eastAsia="ar-SA"/>
    </w:rPr>
  </w:style>
  <w:style w:type="paragraph" w:styleId="Tekstprzypisudolnego">
    <w:name w:val="footnote text"/>
    <w:basedOn w:val="Normalny"/>
    <w:link w:val="TekstprzypisudolnegoZnak"/>
    <w:rsid w:val="002676DD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76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2676D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676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76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rsid w:val="002676DD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676DD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76DD"/>
    <w:pPr>
      <w:ind w:left="708"/>
    </w:pPr>
    <w:rPr>
      <w:lang w:val="x-none" w:eastAsia="x-none"/>
    </w:rPr>
  </w:style>
  <w:style w:type="character" w:styleId="Odwoanieprzypisudolnego">
    <w:name w:val="footnote reference"/>
    <w:unhideWhenUsed/>
    <w:rsid w:val="002676DD"/>
    <w:rPr>
      <w:vertAlign w:val="superscript"/>
    </w:rPr>
  </w:style>
  <w:style w:type="paragraph" w:customStyle="1" w:styleId="Zwykytekst1">
    <w:name w:val="Zwykły tekst1"/>
    <w:basedOn w:val="Normalny"/>
    <w:rsid w:val="002676DD"/>
    <w:pPr>
      <w:suppressAutoHyphens/>
    </w:pPr>
    <w:rPr>
      <w:rFonts w:ascii="Courier New" w:hAnsi="Courier New"/>
      <w:lang w:eastAsia="ar-SA"/>
    </w:rPr>
  </w:style>
  <w:style w:type="paragraph" w:styleId="Tekstprzypisudolnego">
    <w:name w:val="footnote text"/>
    <w:basedOn w:val="Normalny"/>
    <w:link w:val="TekstprzypisudolnegoZnak"/>
    <w:rsid w:val="002676DD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76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2676D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2</cp:revision>
  <dcterms:created xsi:type="dcterms:W3CDTF">2017-03-27T13:49:00Z</dcterms:created>
  <dcterms:modified xsi:type="dcterms:W3CDTF">2017-03-27T13:53:00Z</dcterms:modified>
</cp:coreProperties>
</file>